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6D" w:rsidRPr="00195D5F" w:rsidRDefault="00195D5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29626D" w:rsidRPr="00195D5F">
        <w:rPr>
          <w:rFonts w:ascii="Times New Roman" w:hAnsi="Times New Roman" w:cs="Times New Roman"/>
          <w:b/>
          <w:sz w:val="44"/>
          <w:szCs w:val="44"/>
        </w:rPr>
        <w:t xml:space="preserve"> Страховые медицинские организации,                  </w:t>
      </w:r>
    </w:p>
    <w:p w:rsidR="00E0013C" w:rsidRPr="00195D5F" w:rsidRDefault="00195D5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29626D" w:rsidRPr="00195D5F">
        <w:rPr>
          <w:rFonts w:ascii="Times New Roman" w:hAnsi="Times New Roman" w:cs="Times New Roman"/>
          <w:b/>
          <w:sz w:val="44"/>
          <w:szCs w:val="44"/>
        </w:rPr>
        <w:t>работающие в сфере ОМС Челябинской области</w:t>
      </w:r>
    </w:p>
    <w:p w:rsidR="0029626D" w:rsidRPr="00195D5F" w:rsidRDefault="0029626D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419"/>
        <w:gridCol w:w="3178"/>
        <w:gridCol w:w="3108"/>
      </w:tblGrid>
      <w:tr w:rsidR="0029626D" w:rsidRPr="00195D5F" w:rsidTr="0029626D">
        <w:tc>
          <w:tcPr>
            <w:tcW w:w="3190" w:type="dxa"/>
          </w:tcPr>
          <w:p w:rsidR="0029626D" w:rsidRPr="00195D5F" w:rsidRDefault="002962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D5F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  <w:p w:rsidR="0029626D" w:rsidRPr="00195D5F" w:rsidRDefault="002962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29626D" w:rsidRPr="00195D5F" w:rsidRDefault="00CF6D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D5F">
              <w:rPr>
                <w:rFonts w:ascii="Times New Roman" w:hAnsi="Times New Roman" w:cs="Times New Roman"/>
                <w:b/>
                <w:sz w:val="32"/>
                <w:szCs w:val="32"/>
              </w:rPr>
              <w:t>Официальный сайт в сети «Интернет»</w:t>
            </w:r>
          </w:p>
        </w:tc>
        <w:tc>
          <w:tcPr>
            <w:tcW w:w="3191" w:type="dxa"/>
          </w:tcPr>
          <w:p w:rsidR="0029626D" w:rsidRPr="00195D5F" w:rsidRDefault="00CF6D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D5F">
              <w:rPr>
                <w:rFonts w:ascii="Times New Roman" w:hAnsi="Times New Roman" w:cs="Times New Roman"/>
                <w:b/>
                <w:sz w:val="32"/>
                <w:szCs w:val="32"/>
              </w:rPr>
              <w:t>Телефон «горячей» линии</w:t>
            </w:r>
          </w:p>
        </w:tc>
      </w:tr>
      <w:tr w:rsidR="0029626D" w:rsidRPr="00195D5F" w:rsidTr="00195D5F">
        <w:tc>
          <w:tcPr>
            <w:tcW w:w="3190" w:type="dxa"/>
            <w:vAlign w:val="center"/>
          </w:tcPr>
          <w:p w:rsidR="0029626D" w:rsidRPr="00195D5F" w:rsidRDefault="00CF6D52" w:rsidP="00195D5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СМК</w:t>
            </w:r>
            <w:r w:rsidR="0029626D" w:rsidRPr="00195D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"АСТРАМЕД-МС"</w:t>
            </w:r>
            <w:r w:rsidRPr="00195D5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(</w:t>
            </w:r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АО</w:t>
            </w:r>
            <w:r w:rsidRPr="00195D5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</w:t>
            </w:r>
          </w:p>
          <w:p w:rsidR="00CF6D52" w:rsidRPr="00195D5F" w:rsidRDefault="00CF6D52" w:rsidP="00195D5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29626D" w:rsidRPr="00195D5F" w:rsidRDefault="00CF6D52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www.astramed-ms.ru</w:t>
            </w:r>
          </w:p>
        </w:tc>
        <w:tc>
          <w:tcPr>
            <w:tcW w:w="3191" w:type="dxa"/>
            <w:vAlign w:val="center"/>
          </w:tcPr>
          <w:p w:rsidR="0029626D" w:rsidRPr="00195D5F" w:rsidRDefault="00CF6D52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8 -</w:t>
            </w:r>
            <w:r w:rsidR="00195D5F"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800- 250 -01 -60</w:t>
            </w:r>
          </w:p>
        </w:tc>
      </w:tr>
      <w:tr w:rsidR="0029626D" w:rsidRPr="00195D5F" w:rsidTr="00195D5F">
        <w:tc>
          <w:tcPr>
            <w:tcW w:w="3190" w:type="dxa"/>
            <w:vAlign w:val="center"/>
          </w:tcPr>
          <w:p w:rsidR="0029626D" w:rsidRPr="00195D5F" w:rsidRDefault="0029626D" w:rsidP="00195D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ООО "АЛЬФАСТРАХОВАНИЕ-ОМС"</w:t>
            </w:r>
          </w:p>
          <w:p w:rsidR="00195D5F" w:rsidRPr="00195D5F" w:rsidRDefault="00195D5F" w:rsidP="00195D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  <w:vAlign w:val="center"/>
          </w:tcPr>
          <w:p w:rsidR="0029626D" w:rsidRPr="00195D5F" w:rsidRDefault="00CF6D52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www.alfastrahoms.ru</w:t>
            </w:r>
          </w:p>
        </w:tc>
        <w:tc>
          <w:tcPr>
            <w:tcW w:w="3191" w:type="dxa"/>
            <w:vAlign w:val="center"/>
          </w:tcPr>
          <w:p w:rsidR="0029626D" w:rsidRPr="00195D5F" w:rsidRDefault="00CF6D52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8 -</w:t>
            </w:r>
            <w:r w:rsidR="00195D5F"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800 </w:t>
            </w:r>
            <w:r w:rsidR="00195D5F"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555 -10 -01</w:t>
            </w:r>
          </w:p>
        </w:tc>
      </w:tr>
      <w:tr w:rsidR="0029626D" w:rsidRPr="00195D5F" w:rsidTr="00195D5F">
        <w:tc>
          <w:tcPr>
            <w:tcW w:w="3190" w:type="dxa"/>
            <w:vAlign w:val="center"/>
          </w:tcPr>
          <w:p w:rsidR="0029626D" w:rsidRPr="00195D5F" w:rsidRDefault="0029626D" w:rsidP="00195D5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АО "С</w:t>
            </w:r>
            <w:r w:rsidR="00CF6D52" w:rsidRPr="00195D5F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195D5F">
              <w:rPr>
                <w:rFonts w:ascii="Times New Roman" w:hAnsi="Times New Roman" w:cs="Times New Roman"/>
                <w:sz w:val="36"/>
                <w:szCs w:val="36"/>
              </w:rPr>
              <w:t xml:space="preserve"> "</w:t>
            </w:r>
            <w:proofErr w:type="spellStart"/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СОГАЗ-М</w:t>
            </w:r>
            <w:r w:rsidR="00CF6D52" w:rsidRPr="00195D5F">
              <w:rPr>
                <w:rFonts w:ascii="Times New Roman" w:hAnsi="Times New Roman" w:cs="Times New Roman"/>
                <w:sz w:val="36"/>
                <w:szCs w:val="36"/>
              </w:rPr>
              <w:t>ед</w:t>
            </w:r>
            <w:proofErr w:type="spellEnd"/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"</w:t>
            </w:r>
          </w:p>
          <w:p w:rsidR="00CF6D52" w:rsidRPr="00195D5F" w:rsidRDefault="00CF6D52" w:rsidP="00195D5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CF6D52" w:rsidRPr="00195D5F" w:rsidRDefault="00CF6D52" w:rsidP="00195D5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29626D" w:rsidRPr="00195D5F" w:rsidRDefault="00CF6D52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www.sogaz-med.ru</w:t>
            </w:r>
          </w:p>
        </w:tc>
        <w:tc>
          <w:tcPr>
            <w:tcW w:w="3191" w:type="dxa"/>
            <w:vAlign w:val="center"/>
          </w:tcPr>
          <w:p w:rsidR="0029626D" w:rsidRPr="00195D5F" w:rsidRDefault="00CF6D52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8 -</w:t>
            </w:r>
            <w:r w:rsidR="00195D5F"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800 -100 -07 -02</w:t>
            </w:r>
          </w:p>
        </w:tc>
      </w:tr>
      <w:tr w:rsidR="0029626D" w:rsidRPr="00195D5F" w:rsidTr="00195D5F">
        <w:tc>
          <w:tcPr>
            <w:tcW w:w="3190" w:type="dxa"/>
            <w:vAlign w:val="center"/>
          </w:tcPr>
          <w:p w:rsidR="0029626D" w:rsidRPr="00195D5F" w:rsidRDefault="0029626D" w:rsidP="00195D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626D" w:rsidRPr="00195D5F" w:rsidRDefault="0029626D" w:rsidP="00195D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D5F">
              <w:rPr>
                <w:rFonts w:ascii="Times New Roman" w:hAnsi="Times New Roman" w:cs="Times New Roman"/>
                <w:sz w:val="36"/>
                <w:szCs w:val="36"/>
              </w:rPr>
              <w:t xml:space="preserve">ООО "СК "ИНГОССТРАХ-М" </w:t>
            </w:r>
          </w:p>
          <w:p w:rsidR="00195D5F" w:rsidRPr="00195D5F" w:rsidRDefault="00195D5F" w:rsidP="00195D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  <w:vAlign w:val="center"/>
          </w:tcPr>
          <w:p w:rsidR="0029626D" w:rsidRPr="00195D5F" w:rsidRDefault="00CF6D52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www.ingos-m.ru</w:t>
            </w:r>
          </w:p>
        </w:tc>
        <w:tc>
          <w:tcPr>
            <w:tcW w:w="3191" w:type="dxa"/>
            <w:vAlign w:val="center"/>
          </w:tcPr>
          <w:p w:rsidR="0029626D" w:rsidRPr="00195D5F" w:rsidRDefault="00195D5F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8 - 800 -600 -24 -27</w:t>
            </w:r>
          </w:p>
        </w:tc>
      </w:tr>
      <w:tr w:rsidR="0029626D" w:rsidRPr="00195D5F" w:rsidTr="00195D5F">
        <w:tc>
          <w:tcPr>
            <w:tcW w:w="3190" w:type="dxa"/>
            <w:vAlign w:val="center"/>
          </w:tcPr>
          <w:p w:rsidR="0029626D" w:rsidRPr="00195D5F" w:rsidRDefault="0029626D" w:rsidP="00195D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626D" w:rsidRPr="00195D5F" w:rsidRDefault="0029626D" w:rsidP="00195D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ООО "СМК РЕСО</w:t>
            </w:r>
            <w:r w:rsidR="00195D5F" w:rsidRPr="00195D5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gramStart"/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-М</w:t>
            </w:r>
            <w:proofErr w:type="gramEnd"/>
            <w:r w:rsidRPr="00195D5F">
              <w:rPr>
                <w:rFonts w:ascii="Times New Roman" w:hAnsi="Times New Roman" w:cs="Times New Roman"/>
                <w:sz w:val="36"/>
                <w:szCs w:val="36"/>
              </w:rPr>
              <w:t>ЕД"</w:t>
            </w:r>
          </w:p>
          <w:p w:rsidR="00195D5F" w:rsidRPr="00195D5F" w:rsidRDefault="00195D5F" w:rsidP="00195D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  <w:vAlign w:val="center"/>
          </w:tcPr>
          <w:p w:rsidR="0029626D" w:rsidRPr="00195D5F" w:rsidRDefault="00195D5F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www.reso-med.com</w:t>
            </w:r>
          </w:p>
        </w:tc>
        <w:tc>
          <w:tcPr>
            <w:tcW w:w="3191" w:type="dxa"/>
            <w:vAlign w:val="center"/>
          </w:tcPr>
          <w:p w:rsidR="0029626D" w:rsidRPr="00195D5F" w:rsidRDefault="00195D5F" w:rsidP="00195D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5D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 – 800 -200 -92 -04</w:t>
            </w:r>
          </w:p>
        </w:tc>
      </w:tr>
    </w:tbl>
    <w:p w:rsidR="0029626D" w:rsidRPr="00195D5F" w:rsidRDefault="0029626D" w:rsidP="0029626D">
      <w:pPr>
        <w:ind w:left="-142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95D5F" w:rsidRDefault="00195D5F" w:rsidP="0029626D">
      <w:pPr>
        <w:ind w:left="-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195D5F">
        <w:rPr>
          <w:rFonts w:ascii="Times New Roman" w:hAnsi="Times New Roman" w:cs="Times New Roman"/>
          <w:sz w:val="40"/>
          <w:szCs w:val="40"/>
        </w:rPr>
        <w:t xml:space="preserve">Единый номер </w:t>
      </w:r>
      <w:proofErr w:type="spellStart"/>
      <w:r w:rsidRPr="00195D5F">
        <w:rPr>
          <w:rFonts w:ascii="Times New Roman" w:hAnsi="Times New Roman" w:cs="Times New Roman"/>
          <w:sz w:val="40"/>
          <w:szCs w:val="40"/>
        </w:rPr>
        <w:t>контакт-центра</w:t>
      </w:r>
      <w:proofErr w:type="spellEnd"/>
      <w:r w:rsidRPr="00195D5F">
        <w:rPr>
          <w:rFonts w:ascii="Times New Roman" w:hAnsi="Times New Roman" w:cs="Times New Roman"/>
          <w:sz w:val="40"/>
          <w:szCs w:val="40"/>
        </w:rPr>
        <w:t xml:space="preserve"> в сфере </w:t>
      </w:r>
      <w:proofErr w:type="gramStart"/>
      <w:r w:rsidRPr="00195D5F">
        <w:rPr>
          <w:rFonts w:ascii="Times New Roman" w:hAnsi="Times New Roman" w:cs="Times New Roman"/>
          <w:sz w:val="40"/>
          <w:szCs w:val="40"/>
        </w:rPr>
        <w:t>обязательного</w:t>
      </w:r>
      <w:proofErr w:type="gramEnd"/>
      <w:r w:rsidRPr="00195D5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195D5F" w:rsidRPr="00195D5F" w:rsidRDefault="00195D5F" w:rsidP="0029626D">
      <w:pPr>
        <w:ind w:left="-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195D5F">
        <w:rPr>
          <w:rFonts w:ascii="Times New Roman" w:hAnsi="Times New Roman" w:cs="Times New Roman"/>
          <w:sz w:val="40"/>
          <w:szCs w:val="40"/>
        </w:rPr>
        <w:t>медицинского страхования Челябинской области</w:t>
      </w:r>
    </w:p>
    <w:p w:rsidR="00195D5F" w:rsidRPr="00195D5F" w:rsidRDefault="00195D5F" w:rsidP="0029626D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 w:rsidRPr="00195D5F">
        <w:rPr>
          <w:rFonts w:ascii="Times New Roman" w:hAnsi="Times New Roman" w:cs="Times New Roman"/>
          <w:b/>
          <w:sz w:val="44"/>
          <w:szCs w:val="44"/>
        </w:rPr>
        <w:t xml:space="preserve">                                  8-800-300-10-03</w:t>
      </w:r>
    </w:p>
    <w:sectPr w:rsidR="00195D5F" w:rsidRPr="00195D5F" w:rsidSect="00195D5F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9626D"/>
    <w:rsid w:val="00195D5F"/>
    <w:rsid w:val="0029626D"/>
    <w:rsid w:val="00504F22"/>
    <w:rsid w:val="00633FE7"/>
    <w:rsid w:val="006F5938"/>
    <w:rsid w:val="00861F10"/>
    <w:rsid w:val="009273A9"/>
    <w:rsid w:val="00CB00F4"/>
    <w:rsid w:val="00CF6D52"/>
    <w:rsid w:val="00E0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2F403-252A-4696-B58B-BC018E85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ngageeva</dc:creator>
  <cp:keywords/>
  <dc:description/>
  <cp:lastModifiedBy>ngageeva</cp:lastModifiedBy>
  <cp:revision>5</cp:revision>
  <cp:lastPrinted>2025-04-11T06:20:00Z</cp:lastPrinted>
  <dcterms:created xsi:type="dcterms:W3CDTF">2025-03-31T08:55:00Z</dcterms:created>
  <dcterms:modified xsi:type="dcterms:W3CDTF">2025-04-11T06:20:00Z</dcterms:modified>
</cp:coreProperties>
</file>